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qz75itjhg1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🧠 Atomic Gains: Prompt Assistant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e0dee66jdjgn" w:id="1"/>
      <w:bookmarkEnd w:id="1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Chrome Extension Technical Documentation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8kqvlpl13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📘 Overview / Introduction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Atomic Gains: Prompt Assistant</w:t>
      </w:r>
      <w:r w:rsidDel="00000000" w:rsidR="00000000" w:rsidRPr="00000000">
        <w:rPr>
          <w:rtl w:val="0"/>
        </w:rPr>
        <w:t xml:space="preserve"> is a Chrome Extension developed by </w:t>
      </w:r>
      <w:r w:rsidDel="00000000" w:rsidR="00000000" w:rsidRPr="00000000">
        <w:rPr>
          <w:b w:val="1"/>
          <w:bCs w:val="1"/>
          <w:rtl w:val="0"/>
        </w:rPr>
        <w:t xml:space="preserve">Unica Publications</w:t>
      </w:r>
      <w:r w:rsidDel="00000000" w:rsidR="00000000" w:rsidRPr="00000000">
        <w:rPr>
          <w:rtl w:val="0"/>
        </w:rPr>
        <w:t xml:space="preserve"> designed to streamline AI-assisted writing and productivity tasks. It functions similarly to </w:t>
      </w:r>
      <w:r w:rsidDel="00000000" w:rsidR="00000000" w:rsidRPr="00000000">
        <w:rPr>
          <w:b w:val="1"/>
          <w:bCs w:val="1"/>
          <w:rtl w:val="0"/>
        </w:rPr>
        <w:t xml:space="preserve">AIPRM</w:t>
      </w:r>
      <w:r w:rsidDel="00000000" w:rsidR="00000000" w:rsidRPr="00000000">
        <w:rPr>
          <w:rtl w:val="0"/>
        </w:rPr>
        <w:t xml:space="preserve">, providing users with a curated library of prompt templates that can be easily applied to ChatGPT and other AI interfaces directly from their browser.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Users can: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Browse categorized prompt templates (marketing, SEO, storytelling, etc.)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Save and favorite prompts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Automatically inject prompts into supported AI chat windows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Synchronize templates and favorites through the backend (PHP + MySQL)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documentation provides a complete technical overview, installation instructions, architecture, and maintenance guide for developers and internal teams.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b7r2ncbvt8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🏗️ System Architecture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xheaze0e1p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Overview Diagram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┌──────────────────────────┐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       Chrome UI               │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  (Popup, Options Page)        │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└────────────┬─────────────┘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│</w:t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▼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┌──────────────────────────┐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Background Service           │</w:t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(Manifest V3)                │</w:t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└────────────┬─────────────┘</w:t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 │</w:t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 ▼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┌──────────────────────────┐</w:t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Content Scripts              │</w:t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(Injects UI into             │</w:t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 ChatGPT interface)          │</w:t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└────────────┬─────────────┘</w:t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  │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 ▼</w:t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┌──────────────────────────┐</w:t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   PHP Backend API           │</w:t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(CRUD for Prompts, User      │</w:t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 Accounts, Admin Data, etc.) │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└────────────┬─────────────┘</w:t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  │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               ▼</w:t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┌──────────────────────────┐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      MySQL DB               │</w:t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│   (prompts, users, logs)      │</w:t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 └──────────────────────────┘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3sxkgtvb3py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⚙️ Tech Stack</w:t>
      </w:r>
    </w:p>
    <w:tbl>
      <w:tblPr>
        <w:tblStyle w:val="Table1"/>
        <w:tblW w:w="74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0"/>
        <w:gridCol w:w="4605"/>
        <w:tblGridChange w:id="0">
          <w:tblGrid>
            <w:gridCol w:w="2850"/>
            <w:gridCol w:w="46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Frontend (Extension)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HTML5, CSS3, JavaScript (ES6+), Manifest V3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UI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Vanilla JS + TailwindCSS (optional)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Backend API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PHP (REST API)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MySQL 8.x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Authentication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Token-based (JWT or session token)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Browser Compatibility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Chrome (v120+), Edge (Chromium-based)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Packaging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.zip</w:t>
            </w:r>
            <w:r w:rsidDel="00000000" w:rsidR="00000000" w:rsidRPr="00000000">
              <w:rPr>
                <w:rtl w:val="0"/>
              </w:rPr>
              <w:t xml:space="preserve"> extension bundle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pot5daddf5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🗂️ File and Folder Structure</w:t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digi-prompts-extension/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againlogofavicon32.png</w:t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againlogofavicon64.png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againlogofavicon128.png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againlogofavicon256.png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againlogofavicon512.png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background.js                  # Background service worker (Manifest V3)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changePassword.html            # Password reset page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changePassword.js              # JS logic for password reset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content_script.js              # Injected script for ChatGPT integration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content_script_claude.js       # Content script for Claude AI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content_script_injectable.js   # Shared inject logic for multiple platforms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firebase-app.js                # Firebase configuration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firebase-firestore.js          # Firestore database operations</w:t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fontsgoogleapis.css            # Google Fonts import</w:t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gl-loader.png                  # Loader/spinner asset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inject.js                 # Handles DOM injection and prompt insertion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jquery.min.js             # jQuery library</w:t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listing.html              # Prompts listing UI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listing.js                # JS logic for listing and selecting prompts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logo64x64.png</w:t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logo128x128.png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manifest.json             # Chrome extension configuration (Manifest V3)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popup.html                # Popup interface shown when icon is clicked</w:t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popup.js                  # Logic for popup actions</w:t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popup.css                 # Popup styling</w:t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save.js                   # Handles saving new prompts or edits</w:t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select2.min.css           # External CSS for dropdowns</w:t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select2.min.js            # External JS for enhanced selects</w:t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├── style.css                 # General styles used across pages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│</w:t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88038"/>
          <w:rtl w:val="0"/>
        </w:rPr>
        <w:t xml:space="preserve">└── thankyou.html             # Confirmation page after signup or save</w:t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5f1tqg1iclt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Manifest Configuration (Manifest V3)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Roboto Mono" w:cs="Roboto Mono" w:eastAsia="Roboto Mono" w:hAnsi="Roboto Mono"/>
          <w:b w:val="1"/>
          <w:bCs w:val="1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manifest.json</w:t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{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"action": {</w:t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"default_title": "Open ChatGPT",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"default_popup": "popup.html"</w:t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},</w:t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"background": {</w:t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"service_worker": "background.js",</w:t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"type": "module"</w:t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},</w:t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"options_page": "thankyou.html",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"content_scripts": </w:t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[ </w:t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{</w:t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"css": [ "style.css" ],</w:t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"js": [ "content_script.js" ],</w:t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"matches": [ "https://chatgpt.com/*" ],</w:t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"run_at": "document_end"</w:t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}</w:t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,</w:t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{</w:t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"js": [ "firebase-app.js", "firebase-firestore.js", "content_script_injectable.js" ],</w:t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"matches": [ "https://chatgpt.com/*" ],</w:t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"run_at": "document_end"</w:t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}</w:t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,</w:t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{</w:t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"js": [ "content_script_claude.js" ],</w:t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"matches": [ "https://claude.ai/*" ],</w:t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   "run_at": "document_idle"</w:t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}</w:t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],</w:t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"description": "Save and share fantastic AI prompts.",</w:t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"manifest_version": 3,</w:t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"name": "Atomic Gains: Prompt Assistant",</w:t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"permissions": [ "tabs", "activeTab", "identity", "identity.email", "storage" ],</w:t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"version": "1.1.9",</w:t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"web_accessible_resources": [ {</w:t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"matches": [ "https://chatgpt.com/*", "https://claude.ai/*" ],</w:t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"resources": [ "config.js", "inject.js", "inject2.js", "listing.html", "againslogofavicon32.png", "againslogofavicon64.png" ],</w:t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"use_dynamic_url": true</w:t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} ],</w:t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"icons": {</w:t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"512": "againslogofavicon512.png",</w:t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"256": "againslogofavicon256.png",</w:t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"128": "againslogofavicon128.png",</w:t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"64": "againslogofavicon64.png",</w:t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"32": "againslogofavicon32.png"</w:t>
      </w:r>
    </w:p>
    <w:p w:rsidR="00000000" w:rsidDel="00000000" w:rsidP="00000000" w:rsidRDefault="00000000" w:rsidRPr="00000000" w14:paraId="000000B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},</w:t>
      </w:r>
    </w:p>
    <w:p w:rsidR="00000000" w:rsidDel="00000000" w:rsidP="00000000" w:rsidRDefault="00000000" w:rsidRPr="00000000" w14:paraId="000000B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"host_permissions": [</w:t>
      </w:r>
    </w:p>
    <w:p w:rsidR="00000000" w:rsidDel="00000000" w:rsidP="00000000" w:rsidRDefault="00000000" w:rsidRPr="00000000" w14:paraId="000000B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   "https://www.gstatic.com/"</w:t>
      </w:r>
    </w:p>
    <w:p w:rsidR="00000000" w:rsidDel="00000000" w:rsidP="00000000" w:rsidRDefault="00000000" w:rsidRPr="00000000" w14:paraId="000000B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   ]</w:t>
      </w:r>
    </w:p>
    <w:p w:rsidR="00000000" w:rsidDel="00000000" w:rsidP="00000000" w:rsidRDefault="00000000" w:rsidRPr="00000000" w14:paraId="000000B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t7kc48sty8m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💻 Installation and Setup</w:t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rvig05ji3e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Clone or Download</w:t>
      </w:r>
    </w:p>
    <w:p w:rsidR="00000000" w:rsidDel="00000000" w:rsidP="00000000" w:rsidRDefault="00000000" w:rsidRPr="00000000" w14:paraId="000000B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git clone https://github.com/unicapublications/atomic-gains-extension.git</w:t>
      </w:r>
    </w:p>
    <w:p w:rsidR="00000000" w:rsidDel="00000000" w:rsidP="00000000" w:rsidRDefault="00000000" w:rsidRPr="00000000" w14:paraId="000000B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cd atomic-gains-extension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9wd5wg99sl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Load the Extension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</w:t>
      </w:r>
      <w:r w:rsidDel="00000000" w:rsidR="00000000" w:rsidRPr="00000000">
        <w:rPr>
          <w:b w:val="1"/>
          <w:bCs w:val="1"/>
          <w:rtl w:val="0"/>
        </w:rPr>
        <w:t xml:space="preserve">Chrome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navigate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chrome://extensions/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Enable </w:t>
      </w:r>
      <w:r w:rsidDel="00000000" w:rsidR="00000000" w:rsidRPr="00000000">
        <w:rPr>
          <w:b w:val="1"/>
          <w:bCs w:val="1"/>
          <w:rtl w:val="0"/>
        </w:rPr>
        <w:t xml:space="preserve">Developer Mode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Load unpacked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atomic-gains-extension</w:t>
      </w:r>
      <w:r w:rsidDel="00000000" w:rsidR="00000000" w:rsidRPr="00000000">
        <w:rPr>
          <w:rtl w:val="0"/>
        </w:rPr>
        <w:t xml:space="preserve"> folder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u9de1n7ir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Key Modules and Functions</w:t>
      </w:r>
    </w:p>
    <w:p w:rsidR="00000000" w:rsidDel="00000000" w:rsidP="00000000" w:rsidRDefault="00000000" w:rsidRPr="00000000" w14:paraId="000000C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tlpjrd3q9vd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popup.js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Handles UI interactions.</w:t>
      </w:r>
    </w:p>
    <w:p w:rsidR="00000000" w:rsidDel="00000000" w:rsidP="00000000" w:rsidRDefault="00000000" w:rsidRPr="00000000" w14:paraId="000000C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mv7ipf0b2rt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background.js</w:t>
      </w:r>
    </w:p>
    <w:p w:rsidR="00000000" w:rsidDel="00000000" w:rsidP="00000000" w:rsidRDefault="00000000" w:rsidRPr="00000000" w14:paraId="000000C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Manages long-lived service tasks and storage sync.</w:t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fx9ltubfxyf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content.js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Injects UI buttons or indicators into ChatGPT.</w:t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Rule="auto"/>
        <w:rPr/>
      </w:pPr>
      <w:bookmarkStart w:colFirst="0" w:colLast="0" w:name="_ti3jywryrcyt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manifest.json.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The file that will make the Chrome extension working.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j7giqfz4q2o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🌐 Backend (PHP + MySQL)</w:t>
      </w:r>
    </w:p>
    <w:p w:rsidR="00000000" w:rsidDel="00000000" w:rsidP="00000000" w:rsidRDefault="00000000" w:rsidRPr="00000000" w14:paraId="000000C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gvrnqjtgmue" w:id="17"/>
      <w:bookmarkEnd w:id="17"/>
      <w:r w:rsidDel="00000000" w:rsidR="00000000" w:rsidRPr="00000000">
        <w:rPr>
          <w:b w:val="1"/>
          <w:bCs w:val="1"/>
          <w:rtl w:val="0"/>
        </w:rPr>
        <w:t xml:space="preserve">🗄️ Database Schema (MySQL)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backend of </w:t>
      </w:r>
      <w:r w:rsidDel="00000000" w:rsidR="00000000" w:rsidRPr="00000000">
        <w:rPr>
          <w:b w:val="1"/>
          <w:bCs w:val="1"/>
          <w:rtl w:val="0"/>
        </w:rPr>
        <w:t xml:space="preserve">Atomic Gains: Prompt Assistant</w:t>
      </w:r>
      <w:r w:rsidDel="00000000" w:rsidR="00000000" w:rsidRPr="00000000">
        <w:rPr>
          <w:rtl w:val="0"/>
        </w:rPr>
        <w:t xml:space="preserve"> is powered by a MySQL database connected via PHP APIs.</w:t>
        <w:br w:type="textWrapping"/>
        <w:t xml:space="preserve"> It contains </w:t>
      </w:r>
      <w:r w:rsidDel="00000000" w:rsidR="00000000" w:rsidRPr="00000000">
        <w:rPr>
          <w:b w:val="1"/>
          <w:bCs w:val="1"/>
          <w:rtl w:val="0"/>
        </w:rPr>
        <w:t xml:space="preserve">15 tables</w:t>
      </w:r>
      <w:r w:rsidDel="00000000" w:rsidR="00000000" w:rsidRPr="00000000">
        <w:rPr>
          <w:rtl w:val="0"/>
        </w:rPr>
        <w:t xml:space="preserve"> that manage users, prompts, activities, groups, shares, and reports.</w:t>
      </w:r>
    </w:p>
    <w:p w:rsidR="00000000" w:rsidDel="00000000" w:rsidP="00000000" w:rsidRDefault="00000000" w:rsidRPr="00000000" w14:paraId="000000D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puks9t7lrbp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activities</w:t>
      </w:r>
    </w:p>
    <w:tbl>
      <w:tblPr>
        <w:tblStyle w:val="Table2"/>
        <w:tblW w:w="5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5"/>
        <w:gridCol w:w="1670"/>
        <w:gridCol w:w="2750"/>
        <w:tblGridChange w:id="0">
          <w:tblGrid>
            <w:gridCol w:w="1055"/>
            <w:gridCol w:w="1670"/>
            <w:gridCol w:w="27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Unique activity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Description of the activity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Related topic</w:t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ddyidkrnwed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claudechats</w:t>
      </w:r>
    </w:p>
    <w:tbl>
      <w:tblPr>
        <w:tblStyle w:val="Table3"/>
        <w:tblW w:w="5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5"/>
        <w:gridCol w:w="1670"/>
        <w:gridCol w:w="2510"/>
        <w:tblGridChange w:id="0">
          <w:tblGrid>
            <w:gridCol w:w="1055"/>
            <w:gridCol w:w="1670"/>
            <w:gridCol w:w="25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chatid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Claude chat session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hint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varchar(2500)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System or user hint text</w:t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4kf8t1d8kb4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filteredwords</w:t>
      </w:r>
    </w:p>
    <w:tbl>
      <w:tblPr>
        <w:tblStyle w:val="Table4"/>
        <w:tblW w:w="54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60"/>
        <w:gridCol w:w="1475"/>
        <w:gridCol w:w="2795"/>
        <w:tblGridChange w:id="0">
          <w:tblGrid>
            <w:gridCol w:w="1160"/>
            <w:gridCol w:w="1475"/>
            <w:gridCol w:w="27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createdby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Email of the creator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word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Blocked or restricted word</w:t>
            </w:r>
          </w:p>
        </w:tc>
      </w:tr>
    </w:tbl>
    <w:p w:rsidR="00000000" w:rsidDel="00000000" w:rsidP="00000000" w:rsidRDefault="00000000" w:rsidRPr="00000000" w14:paraId="000000F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clm19bok0qn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groupmembers</w:t>
      </w:r>
    </w:p>
    <w:tbl>
      <w:tblPr>
        <w:tblStyle w:val="Table5"/>
        <w:tblW w:w="6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5"/>
        <w:gridCol w:w="1670"/>
        <w:gridCol w:w="2480"/>
        <w:tblGridChange w:id="0">
          <w:tblGrid>
            <w:gridCol w:w="2105"/>
            <w:gridCol w:w="1670"/>
            <w:gridCol w:w="24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groupname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varchar(200)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Associated group name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groupmemberemail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Email of member</w:t>
            </w:r>
          </w:p>
        </w:tc>
      </w:tr>
    </w:tbl>
    <w:p w:rsidR="00000000" w:rsidDel="00000000" w:rsidP="00000000" w:rsidRDefault="00000000" w:rsidRPr="00000000" w14:paraId="000001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gerh87oct2e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groups</w:t>
      </w:r>
    </w:p>
    <w:tbl>
      <w:tblPr>
        <w:tblStyle w:val="Table6"/>
        <w:tblW w:w="5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0"/>
        <w:gridCol w:w="1670"/>
        <w:gridCol w:w="2405"/>
        <w:tblGridChange w:id="0">
          <w:tblGrid>
            <w:gridCol w:w="1310"/>
            <w:gridCol w:w="1670"/>
            <w:gridCol w:w="24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Group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groupname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Group name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createdby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Email of group creator</w:t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hed7narkagy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groupshare</w:t>
      </w:r>
    </w:p>
    <w:tbl>
      <w:tblPr>
        <w:tblStyle w:val="Table7"/>
        <w:tblW w:w="50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0"/>
        <w:gridCol w:w="1670"/>
        <w:gridCol w:w="2090"/>
        <w:tblGridChange w:id="0">
          <w:tblGrid>
            <w:gridCol w:w="1250"/>
            <w:gridCol w:w="1670"/>
            <w:gridCol w:w="20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groupid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Linked group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templateid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Shared template ID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89pywjiu26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individualshare</w:t>
      </w:r>
    </w:p>
    <w:tbl>
      <w:tblPr>
        <w:tblStyle w:val="Table8"/>
        <w:tblW w:w="47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0"/>
        <w:gridCol w:w="1670"/>
        <w:gridCol w:w="1805"/>
        <w:tblGridChange w:id="0">
          <w:tblGrid>
            <w:gridCol w:w="1250"/>
            <w:gridCol w:w="1670"/>
            <w:gridCol w:w="18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createdby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varchar(50)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Creator email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templateid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Template shared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useremail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varchar(50)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Recipient email</w:t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hvwr71wwj3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newslettersubscribers</w:t>
      </w:r>
    </w:p>
    <w:tbl>
      <w:tblPr>
        <w:tblStyle w:val="Table9"/>
        <w:tblW w:w="5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5"/>
        <w:gridCol w:w="1670"/>
        <w:gridCol w:w="2630"/>
        <w:tblGridChange w:id="0">
          <w:tblGrid>
            <w:gridCol w:w="1055"/>
            <w:gridCol w:w="1670"/>
            <w:gridCol w:w="26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Subscriber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Subscriber email address</w:t>
            </w:r>
          </w:p>
        </w:tc>
      </w:tr>
    </w:tbl>
    <w:p w:rsidR="00000000" w:rsidDel="00000000" w:rsidP="00000000" w:rsidRDefault="00000000" w:rsidRPr="00000000" w14:paraId="000001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z5n501zt15d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promptactions</w:t>
      </w:r>
    </w:p>
    <w:tbl>
      <w:tblPr>
        <w:tblStyle w:val="Table10"/>
        <w:tblW w:w="6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0"/>
        <w:gridCol w:w="1670"/>
        <w:gridCol w:w="3560"/>
        <w:tblGridChange w:id="0">
          <w:tblGrid>
            <w:gridCol w:w="1250"/>
            <w:gridCol w:w="1670"/>
            <w:gridCol w:w="35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Action performed (like, copy, etc.)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templateid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Associated prompt/template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useremail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User performing the action</w:t>
            </w:r>
          </w:p>
        </w:tc>
      </w:tr>
    </w:tbl>
    <w:p w:rsidR="00000000" w:rsidDel="00000000" w:rsidP="00000000" w:rsidRDefault="00000000" w:rsidRPr="00000000" w14:paraId="000001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htxl2uskrfc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promptdeletes</w:t>
      </w:r>
    </w:p>
    <w:tbl>
      <w:tblPr>
        <w:tblStyle w:val="Table11"/>
        <w:tblW w:w="5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5"/>
        <w:gridCol w:w="1670"/>
        <w:gridCol w:w="2165"/>
        <w:tblGridChange w:id="0">
          <w:tblGrid>
            <w:gridCol w:w="1625"/>
            <w:gridCol w:w="1670"/>
            <w:gridCol w:w="21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datecreated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timestamp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Date of deletion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fromuseremail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User who deleted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templateid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Related template ID</w:t>
            </w:r>
          </w:p>
        </w:tc>
      </w:tr>
    </w:tbl>
    <w:p w:rsidR="00000000" w:rsidDel="00000000" w:rsidP="00000000" w:rsidRDefault="00000000" w:rsidRPr="00000000" w14:paraId="000001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fcczhjrdqn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promptdetailhider</w:t>
      </w:r>
    </w:p>
    <w:tbl>
      <w:tblPr>
        <w:tblStyle w:val="Table12"/>
        <w:tblW w:w="5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0"/>
        <w:gridCol w:w="1475"/>
        <w:gridCol w:w="2540"/>
        <w:tblGridChange w:id="0">
          <w:tblGrid>
            <w:gridCol w:w="1610"/>
            <w:gridCol w:w="1475"/>
            <w:gridCol w:w="25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Record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User email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menuid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Menu or section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prompttoshow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Prompts to be displayed</w:t>
            </w:r>
          </w:p>
        </w:tc>
      </w:tr>
    </w:tbl>
    <w:p w:rsidR="00000000" w:rsidDel="00000000" w:rsidP="00000000" w:rsidRDefault="00000000" w:rsidRPr="00000000" w14:paraId="000001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pttu3tit4pl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promptreports</w:t>
      </w:r>
    </w:p>
    <w:tbl>
      <w:tblPr>
        <w:tblStyle w:val="Table13"/>
        <w:tblW w:w="5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1475"/>
        <w:gridCol w:w="2375"/>
        <w:tblGridChange w:id="0">
          <w:tblGrid>
            <w:gridCol w:w="1325"/>
            <w:gridCol w:w="1475"/>
            <w:gridCol w:w="23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Report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datecreated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timestamp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When report was filed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reason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Reason for report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templateid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bigint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Reported prompt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useremail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varchar(50)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Reporter’s email</w:t>
            </w:r>
          </w:p>
        </w:tc>
      </w:tr>
    </w:tbl>
    <w:p w:rsidR="00000000" w:rsidDel="00000000" w:rsidP="00000000" w:rsidRDefault="00000000" w:rsidRPr="00000000" w14:paraId="000001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417n5xg07fp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 prompts</w:t>
      </w:r>
    </w:p>
    <w:tbl>
      <w:tblPr>
        <w:tblStyle w:val="Table14"/>
        <w:tblW w:w="74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0"/>
        <w:gridCol w:w="1670"/>
        <w:gridCol w:w="4115"/>
        <w:tblGridChange w:id="0">
          <w:tblGrid>
            <w:gridCol w:w="1670"/>
            <w:gridCol w:w="1670"/>
            <w:gridCol w:w="41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Prompt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authoremail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Author’s email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authorname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Author’s name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authorurl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  <w:t xml:space="preserve">Author’s profile URL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Prompt category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community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Community name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datepublished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timestamp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Publish date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prompt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  <w:t xml:space="preserve">longtext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  <w:t xml:space="preserve">Main prompt text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prompthint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varchar(1000)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Hint or context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publicity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Public/Private visibility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rejects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Rejection count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teaser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varchar(1000)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  <w:t xml:space="preserve">Short summary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varchar(2000)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  <w:t xml:space="preserve">Prompt title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  <w:t xml:space="preserve">usages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Usage count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views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  <w:t xml:space="preserve">View count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votes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Vote count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instruction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varchar(1000)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  <w:t xml:space="preserve">Instructions for usage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instructiontype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  <w:t xml:space="preserve">varchar(50)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Instruction format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links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  <w:t xml:space="preserve">Reference links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  <w:t xml:space="preserve">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  <w:t xml:space="preserve">Type of prompt (e.g., Claude, ChatGPT)</w:t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43sximf388m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14. topics</w:t>
      </w:r>
    </w:p>
    <w:tbl>
      <w:tblPr>
        <w:tblStyle w:val="Table15"/>
        <w:tblW w:w="41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5"/>
        <w:gridCol w:w="1670"/>
        <w:gridCol w:w="1415"/>
        <w:tblGridChange w:id="0">
          <w:tblGrid>
            <w:gridCol w:w="1055"/>
            <w:gridCol w:w="1670"/>
            <w:gridCol w:w="14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  <w:t xml:space="preserve">Topic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  <w:t xml:space="preserve">Topic name</w:t>
            </w:r>
          </w:p>
        </w:tc>
      </w:tr>
    </w:tbl>
    <w:p w:rsidR="00000000" w:rsidDel="00000000" w:rsidP="00000000" w:rsidRDefault="00000000" w:rsidRPr="00000000" w14:paraId="000001D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ifm52ik83rw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15. users</w:t>
      </w:r>
    </w:p>
    <w:tbl>
      <w:tblPr>
        <w:tblStyle w:val="Table16"/>
        <w:tblW w:w="5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30"/>
        <w:gridCol w:w="1670"/>
        <w:gridCol w:w="2840"/>
        <w:tblGridChange w:id="0">
          <w:tblGrid>
            <w:gridCol w:w="1130"/>
            <w:gridCol w:w="1670"/>
            <w:gridCol w:w="2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  <w:t xml:space="preserve">bigint (PK, 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User 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  <w:t xml:space="preserve">User email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fullname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varchar(500)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Full name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  <w:t xml:space="preserve">isadmin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  <w:t xml:space="preserve">1 = admin, 0 = normal user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  <w:t xml:space="preserve">ispaused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1 = paused, 0 = active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  <w:t xml:space="preserve">password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  <w:t xml:space="preserve">varchar(100)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Hashed password</w:t>
            </w:r>
          </w:p>
        </w:tc>
      </w:tr>
    </w:tbl>
    <w:p w:rsidR="00000000" w:rsidDel="00000000" w:rsidP="00000000" w:rsidRDefault="00000000" w:rsidRPr="00000000" w14:paraId="000001E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tq2tdop7zw8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Example PHP Endpoint</w:t>
      </w:r>
    </w:p>
    <w:p w:rsidR="00000000" w:rsidDel="00000000" w:rsidP="00000000" w:rsidRDefault="00000000" w:rsidRPr="00000000" w14:paraId="000001E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GET /prompts</w:t>
      </w:r>
    </w:p>
    <w:p w:rsidR="00000000" w:rsidDel="00000000" w:rsidP="00000000" w:rsidRDefault="00000000" w:rsidRPr="00000000" w14:paraId="000001E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&lt;?php</w:t>
      </w:r>
    </w:p>
    <w:p w:rsidR="00000000" w:rsidDel="00000000" w:rsidP="00000000" w:rsidRDefault="00000000" w:rsidRPr="00000000" w14:paraId="000001E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require 'config.php';</w:t>
      </w:r>
    </w:p>
    <w:p w:rsidR="00000000" w:rsidDel="00000000" w:rsidP="00000000" w:rsidRDefault="00000000" w:rsidRPr="00000000" w14:paraId="000001E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header('Content-Type: application/json');</w:t>
      </w:r>
    </w:p>
    <w:p w:rsidR="00000000" w:rsidDel="00000000" w:rsidP="00000000" w:rsidRDefault="00000000" w:rsidRPr="00000000" w14:paraId="000001F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$query = $pdo-&gt;query("SELECT * FROM prompts");</w:t>
      </w:r>
    </w:p>
    <w:p w:rsidR="00000000" w:rsidDel="00000000" w:rsidP="00000000" w:rsidRDefault="00000000" w:rsidRPr="00000000" w14:paraId="000001F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echo json_encode($query-&gt;fetchAll(PDO::FETCH_ASSOC));</w:t>
      </w:r>
    </w:p>
    <w:p w:rsidR="00000000" w:rsidDel="00000000" w:rsidP="00000000" w:rsidRDefault="00000000" w:rsidRPr="00000000" w14:paraId="000001F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?&gt;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wmkpf2sbnoo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🚀 Deployment Guide</w:t>
      </w:r>
    </w:p>
    <w:p w:rsidR="00000000" w:rsidDel="00000000" w:rsidP="00000000" w:rsidRDefault="00000000" w:rsidRPr="00000000" w14:paraId="000001F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446rr7j5ogp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Build the Extension</w:t>
      </w:r>
    </w:p>
    <w:p w:rsidR="00000000" w:rsidDel="00000000" w:rsidP="00000000" w:rsidRDefault="00000000" w:rsidRPr="00000000" w14:paraId="000001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Zip the folder:</w:t>
      </w:r>
    </w:p>
    <w:p w:rsidR="00000000" w:rsidDel="00000000" w:rsidP="00000000" w:rsidRDefault="00000000" w:rsidRPr="00000000" w14:paraId="000001F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zip -r atomic-gains.zip atomic-gains-extension/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hmcm2fcsfop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Publish to Chrome Web Store</w:t>
      </w:r>
    </w:p>
    <w:p w:rsidR="00000000" w:rsidDel="00000000" w:rsidP="00000000" w:rsidRDefault="00000000" w:rsidRPr="00000000" w14:paraId="000001F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 to Chrome Developer Dashboard</w:t>
        <w:br w:type="textWrapping"/>
      </w:r>
    </w:p>
    <w:p w:rsidR="00000000" w:rsidDel="00000000" w:rsidP="00000000" w:rsidRDefault="00000000" w:rsidRPr="00000000" w14:paraId="000001F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Upload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atomic-gains.zip</w:t>
        <w:br w:type="textWrapping"/>
      </w:r>
    </w:p>
    <w:p w:rsidR="00000000" w:rsidDel="00000000" w:rsidP="00000000" w:rsidRDefault="00000000" w:rsidRPr="00000000" w14:paraId="000001F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version, description, and screenshots</w:t>
        <w:br w:type="textWrapping"/>
      </w:r>
    </w:p>
    <w:p w:rsidR="00000000" w:rsidDel="00000000" w:rsidP="00000000" w:rsidRDefault="00000000" w:rsidRPr="00000000" w14:paraId="000001F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for review</w:t>
        <w:br w:type="textWrapping"/>
      </w:r>
    </w:p>
    <w:p w:rsidR="00000000" w:rsidDel="00000000" w:rsidP="00000000" w:rsidRDefault="00000000" w:rsidRPr="00000000" w14:paraId="000001F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nctsyues4v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Deploy Backend</w:t>
      </w:r>
    </w:p>
    <w:p w:rsidR="00000000" w:rsidDel="00000000" w:rsidP="00000000" w:rsidRDefault="00000000" w:rsidRPr="00000000" w14:paraId="0000020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Upload PHP API to your production server</w:t>
        <w:br w:type="textWrapping"/>
      </w:r>
    </w:p>
    <w:p w:rsidR="00000000" w:rsidDel="00000000" w:rsidP="00000000" w:rsidRDefault="00000000" w:rsidRPr="00000000" w14:paraId="0000020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 MySQL schema via phpMyAdmin or command line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